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CED1" w14:textId="77777777" w:rsidR="00C91E06" w:rsidRDefault="00C91E06" w:rsidP="00C91E06">
      <w:pPr>
        <w:spacing w:after="0"/>
        <w:jc w:val="center"/>
        <w:rPr>
          <w:b/>
          <w:bCs/>
          <w:sz w:val="28"/>
          <w:szCs w:val="28"/>
        </w:rPr>
      </w:pPr>
      <w:r w:rsidRPr="00706E89">
        <w:rPr>
          <w:noProof/>
          <w:sz w:val="28"/>
          <w:szCs w:val="28"/>
          <w:lang w:eastAsia="nl-BE"/>
        </w:rPr>
        <w:drawing>
          <wp:inline distT="0" distB="0" distL="0" distR="0" wp14:anchorId="1CA02891" wp14:editId="47410E34">
            <wp:extent cx="3450167" cy="920750"/>
            <wp:effectExtent l="0" t="0" r="0" b="0"/>
            <wp:docPr id="1" name="Afbeelding 6" descr="Y:\grafisch\LOGOS\Logo Brasschaat\logo brassch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Y:\grafisch\LOGOS\Logo Brasschaat\logo brasscha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30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E78B" w14:textId="77777777" w:rsidR="00C91E06" w:rsidRPr="00706E89" w:rsidRDefault="00C91E06" w:rsidP="00C91E06">
      <w:pPr>
        <w:autoSpaceDE w:val="0"/>
        <w:autoSpaceDN w:val="0"/>
        <w:adjustRightInd w:val="0"/>
        <w:spacing w:after="0" w:line="240" w:lineRule="auto"/>
        <w:jc w:val="center"/>
      </w:pPr>
      <w:proofErr w:type="spellStart"/>
      <w:r w:rsidRPr="00706E89">
        <w:t>sportdienst</w:t>
      </w:r>
      <w:proofErr w:type="spellEnd"/>
      <w:r w:rsidRPr="00706E89">
        <w:t xml:space="preserve"> | Verhoevenlei 11 | 2930 Brasschaat</w:t>
      </w:r>
    </w:p>
    <w:p w14:paraId="5C617B23" w14:textId="77777777" w:rsidR="00C91E06" w:rsidRPr="00706E89" w:rsidRDefault="00C91E06" w:rsidP="00C91E06">
      <w:pPr>
        <w:jc w:val="center"/>
      </w:pPr>
      <w:r w:rsidRPr="00706E89">
        <w:t xml:space="preserve">T 03 650 03 30 | </w:t>
      </w:r>
      <w:hyperlink r:id="rId5" w:history="1">
        <w:r w:rsidRPr="00706E89">
          <w:rPr>
            <w:rStyle w:val="Hyperlink"/>
          </w:rPr>
          <w:t>sport@brasschaat.be</w:t>
        </w:r>
      </w:hyperlink>
    </w:p>
    <w:p w14:paraId="22BDDE09" w14:textId="77777777" w:rsidR="00C91E06" w:rsidRDefault="00C91E06" w:rsidP="00C91E06">
      <w:pPr>
        <w:spacing w:after="0"/>
        <w:rPr>
          <w:b/>
          <w:bCs/>
          <w:sz w:val="28"/>
          <w:szCs w:val="28"/>
        </w:rPr>
      </w:pPr>
    </w:p>
    <w:p w14:paraId="10692FC7" w14:textId="3E54178B" w:rsidR="00C91E06" w:rsidRPr="00C91E06" w:rsidRDefault="00C91E06" w:rsidP="00C91E06">
      <w:pPr>
        <w:spacing w:after="0"/>
        <w:rPr>
          <w:b/>
          <w:bCs/>
          <w:sz w:val="28"/>
          <w:szCs w:val="28"/>
        </w:rPr>
      </w:pPr>
      <w:r w:rsidRPr="0009239E">
        <w:rPr>
          <w:b/>
          <w:bCs/>
          <w:sz w:val="28"/>
          <w:szCs w:val="28"/>
        </w:rPr>
        <w:t>Reglement "Investeringstoelagen sportinfrastructuur 2022-2024"</w:t>
      </w:r>
    </w:p>
    <w:p w14:paraId="64337448" w14:textId="77777777" w:rsidR="00C91E06" w:rsidRDefault="00C91E06" w:rsidP="00580236">
      <w:pPr>
        <w:pBdr>
          <w:bottom w:val="single" w:sz="4" w:space="1" w:color="auto"/>
        </w:pBdr>
        <w:rPr>
          <w:sz w:val="24"/>
          <w:szCs w:val="24"/>
        </w:rPr>
      </w:pPr>
    </w:p>
    <w:p w14:paraId="3DF59350" w14:textId="0CB9BB21" w:rsidR="003A04B3" w:rsidRPr="00C91E06" w:rsidRDefault="003A04B3" w:rsidP="00580236">
      <w:pPr>
        <w:pBdr>
          <w:bottom w:val="single" w:sz="4" w:space="1" w:color="auto"/>
        </w:pBdr>
        <w:rPr>
          <w:b/>
          <w:bCs/>
          <w:color w:val="FF0000"/>
          <w:sz w:val="24"/>
          <w:szCs w:val="24"/>
        </w:rPr>
      </w:pPr>
      <w:r w:rsidRPr="00C91E06">
        <w:rPr>
          <w:b/>
          <w:bCs/>
          <w:color w:val="FF0000"/>
          <w:sz w:val="24"/>
          <w:szCs w:val="24"/>
        </w:rPr>
        <w:t>VERKLARING SPORTCLUB</w:t>
      </w:r>
      <w:r w:rsidR="007123C7" w:rsidRPr="00C91E06">
        <w:rPr>
          <w:b/>
          <w:bCs/>
          <w:color w:val="FF0000"/>
          <w:sz w:val="24"/>
          <w:szCs w:val="24"/>
        </w:rPr>
        <w:t xml:space="preserve"> </w:t>
      </w:r>
      <w:r w:rsidR="007123C7" w:rsidRPr="00C91E06">
        <w:rPr>
          <w:b/>
          <w:bCs/>
          <w:color w:val="FF0000"/>
          <w:sz w:val="24"/>
          <w:szCs w:val="24"/>
        </w:rPr>
        <w:tab/>
      </w:r>
      <w:r w:rsidR="007123C7" w:rsidRPr="00C91E06">
        <w:rPr>
          <w:b/>
          <w:bCs/>
          <w:color w:val="FF0000"/>
          <w:sz w:val="24"/>
          <w:szCs w:val="24"/>
        </w:rPr>
        <w:tab/>
      </w:r>
      <w:r w:rsidR="007123C7" w:rsidRPr="00C91E06">
        <w:rPr>
          <w:b/>
          <w:bCs/>
          <w:color w:val="FF0000"/>
          <w:sz w:val="24"/>
          <w:szCs w:val="24"/>
        </w:rPr>
        <w:tab/>
      </w:r>
      <w:r w:rsidR="007123C7" w:rsidRPr="00C91E06">
        <w:rPr>
          <w:b/>
          <w:bCs/>
          <w:color w:val="FF0000"/>
          <w:sz w:val="24"/>
          <w:szCs w:val="24"/>
        </w:rPr>
        <w:tab/>
      </w:r>
      <w:r w:rsidR="007123C7" w:rsidRPr="00C91E06">
        <w:rPr>
          <w:b/>
          <w:bCs/>
          <w:color w:val="FF0000"/>
          <w:sz w:val="24"/>
          <w:szCs w:val="24"/>
        </w:rPr>
        <w:tab/>
      </w:r>
      <w:r w:rsidR="00DA4AE8" w:rsidRPr="00C91E06">
        <w:rPr>
          <w:b/>
          <w:bCs/>
          <w:color w:val="FF0000"/>
          <w:sz w:val="24"/>
          <w:szCs w:val="24"/>
        </w:rPr>
        <w:t xml:space="preserve">                       </w:t>
      </w:r>
      <w:r w:rsidR="00C5515C">
        <w:rPr>
          <w:b/>
          <w:bCs/>
          <w:color w:val="FF0000"/>
          <w:sz w:val="24"/>
          <w:szCs w:val="24"/>
        </w:rPr>
        <w:t xml:space="preserve">         </w:t>
      </w:r>
      <w:r w:rsidR="007123C7" w:rsidRPr="00C91E06">
        <w:rPr>
          <w:b/>
          <w:bCs/>
          <w:color w:val="FF0000"/>
          <w:sz w:val="24"/>
          <w:szCs w:val="24"/>
        </w:rPr>
        <w:t>202</w:t>
      </w:r>
      <w:r w:rsidR="00025B23" w:rsidRPr="00C91E06">
        <w:rPr>
          <w:b/>
          <w:bCs/>
          <w:color w:val="FF0000"/>
          <w:sz w:val="24"/>
          <w:szCs w:val="24"/>
        </w:rPr>
        <w:t>3</w:t>
      </w:r>
    </w:p>
    <w:p w14:paraId="455EA0EC" w14:textId="77777777" w:rsidR="00580236" w:rsidRDefault="00580236"/>
    <w:p w14:paraId="7CE9A81A" w14:textId="234AC401" w:rsidR="007123C7" w:rsidRDefault="00D4255B">
      <w:pPr>
        <w:rPr>
          <w:b/>
        </w:rPr>
      </w:pPr>
      <w:r w:rsidRPr="00A91986">
        <w:rPr>
          <w:b/>
        </w:rPr>
        <w:t>Verklaring van economische levensduur</w:t>
      </w:r>
      <w:r w:rsidR="00D60BD6" w:rsidRPr="00A91986">
        <w:rPr>
          <w:b/>
        </w:rPr>
        <w:t xml:space="preserve"> </w:t>
      </w:r>
      <w:r w:rsidR="00443957" w:rsidRPr="00A91986">
        <w:rPr>
          <w:b/>
        </w:rPr>
        <w:t>sportclub</w:t>
      </w:r>
    </w:p>
    <w:p w14:paraId="064E1BEE" w14:textId="77777777" w:rsidR="00C91E06" w:rsidRPr="00A91986" w:rsidRDefault="00C91E06">
      <w:pPr>
        <w:rPr>
          <w:b/>
        </w:rPr>
      </w:pPr>
    </w:p>
    <w:p w14:paraId="59223E38" w14:textId="0DDF17B3" w:rsidR="00580236" w:rsidRPr="00A91986" w:rsidRDefault="00580236">
      <w:pPr>
        <w:rPr>
          <w:color w:val="000000"/>
        </w:rPr>
      </w:pPr>
      <w:bookmarkStart w:id="0" w:name="_Hlk47615616"/>
      <w:r w:rsidRPr="00A91986">
        <w:t>In</w:t>
      </w:r>
      <w:r w:rsidR="00D4255B" w:rsidRPr="00A91986">
        <w:rPr>
          <w:color w:val="000000"/>
        </w:rPr>
        <w:t xml:space="preserve"> navolging van het gemeentelijk </w:t>
      </w:r>
      <w:r w:rsidR="0087662D">
        <w:rPr>
          <w:color w:val="000000"/>
        </w:rPr>
        <w:t>toelage</w:t>
      </w:r>
      <w:r w:rsidR="00D4255B" w:rsidRPr="00A91986">
        <w:rPr>
          <w:color w:val="000000"/>
        </w:rPr>
        <w:t xml:space="preserve">reglement </w:t>
      </w:r>
      <w:r w:rsidR="00DA4AE8">
        <w:rPr>
          <w:color w:val="000000"/>
        </w:rPr>
        <w:t>‘investeringstoelagen sportclubs’</w:t>
      </w:r>
      <w:r w:rsidR="00D4255B" w:rsidRPr="00A91986">
        <w:rPr>
          <w:color w:val="000000"/>
        </w:rPr>
        <w:t xml:space="preserve">, </w:t>
      </w:r>
      <w:r w:rsidRPr="00A91986">
        <w:rPr>
          <w:color w:val="000000"/>
        </w:rPr>
        <w:t>verklaart</w:t>
      </w:r>
    </w:p>
    <w:p w14:paraId="11B9BDD1" w14:textId="0E33E960" w:rsidR="00D4255B" w:rsidRPr="00A91986" w:rsidRDefault="007123C7">
      <w:bookmarkStart w:id="1" w:name="_Hlk75511284"/>
      <w:bookmarkStart w:id="2" w:name="_Hlk108782714"/>
      <w:r w:rsidRPr="00C91E06">
        <w:rPr>
          <w:b/>
          <w:bCs/>
          <w:highlight w:val="lightGray"/>
        </w:rPr>
        <w:t xml:space="preserve">                           </w:t>
      </w:r>
      <w:bookmarkEnd w:id="1"/>
      <w:r w:rsidRPr="00C91E06">
        <w:rPr>
          <w:b/>
          <w:bCs/>
          <w:highlight w:val="lightGray"/>
        </w:rPr>
        <w:t xml:space="preserve">                                                                                           </w:t>
      </w:r>
      <w:r w:rsidRPr="007123C7">
        <w:t xml:space="preserve">  </w:t>
      </w:r>
      <w:r w:rsidR="00D4255B" w:rsidRPr="00A91986">
        <w:t>(</w:t>
      </w:r>
      <w:r w:rsidR="00D4255B" w:rsidRPr="00A91986">
        <w:rPr>
          <w:sz w:val="16"/>
          <w:szCs w:val="16"/>
        </w:rPr>
        <w:t>naam van de club vzw</w:t>
      </w:r>
      <w:r w:rsidR="00D4255B" w:rsidRPr="00A91986">
        <w:t xml:space="preserve">) </w:t>
      </w:r>
    </w:p>
    <w:bookmarkEnd w:id="0"/>
    <w:bookmarkEnd w:id="2"/>
    <w:p w14:paraId="7C8C0B48" w14:textId="77777777" w:rsidR="0067226D" w:rsidRDefault="0067226D"/>
    <w:p w14:paraId="4ED19A8E" w14:textId="5657ACC6" w:rsidR="00D4024E" w:rsidRDefault="00D4255B">
      <w:r w:rsidRPr="00A91986">
        <w:t>de sportinfrastructuur</w:t>
      </w:r>
      <w:r w:rsidR="00D4024E">
        <w:t xml:space="preserve"> (</w:t>
      </w:r>
      <w:r w:rsidRPr="00A91986">
        <w:t>clublokaal</w:t>
      </w:r>
      <w:r w:rsidR="00D4024E">
        <w:t>, sp</w:t>
      </w:r>
      <w:r w:rsidRPr="00A91986">
        <w:t>ortveld(en)</w:t>
      </w:r>
      <w:r w:rsidR="00D4024E">
        <w:t>,…)</w:t>
      </w:r>
      <w:r w:rsidRPr="00A91986">
        <w:t xml:space="preserve">, </w:t>
      </w:r>
      <w:r w:rsidR="00D4024E">
        <w:t>gevestigd op</w:t>
      </w:r>
      <w:r w:rsidR="00E0547B">
        <w:rPr>
          <w:sz w:val="16"/>
          <w:szCs w:val="16"/>
        </w:rPr>
        <w:t>:</w:t>
      </w:r>
    </w:p>
    <w:p w14:paraId="5F468EE5" w14:textId="00E72CBF" w:rsidR="00D4024E" w:rsidRDefault="00E0547B">
      <w:r w:rsidRPr="00E0547B">
        <w:rPr>
          <w:highlight w:val="lightGray"/>
        </w:rPr>
        <w:t xml:space="preserve">                                                                                                                      </w:t>
      </w:r>
      <w:r w:rsidRPr="007123C7">
        <w:t xml:space="preserve">  </w:t>
      </w:r>
      <w:r w:rsidRPr="00A91986">
        <w:t>(</w:t>
      </w:r>
      <w:r>
        <w:rPr>
          <w:sz w:val="16"/>
          <w:szCs w:val="16"/>
        </w:rPr>
        <w:t>adres)</w:t>
      </w:r>
    </w:p>
    <w:p w14:paraId="6E338242" w14:textId="77777777" w:rsidR="00D4024E" w:rsidRDefault="00D4024E"/>
    <w:p w14:paraId="1DB3BBBE" w14:textId="6546F50B" w:rsidR="0063531A" w:rsidRPr="00A91986" w:rsidRDefault="00D4255B">
      <w:r w:rsidRPr="00A91986">
        <w:t>gedurende de economische levensduur</w:t>
      </w:r>
      <w:r w:rsidR="0072074B" w:rsidRPr="00A91986">
        <w:t xml:space="preserve"> of afschrijvingsduur</w:t>
      </w:r>
      <w:r w:rsidRPr="00A91986">
        <w:t xml:space="preserve"> (maximaal 20 jaar) </w:t>
      </w:r>
      <w:r w:rsidR="0072074B" w:rsidRPr="00A91986">
        <w:t xml:space="preserve">vanaf het toekennen van de </w:t>
      </w:r>
      <w:r w:rsidR="00C63FD8" w:rsidRPr="00A91986">
        <w:t>infrastructuur</w:t>
      </w:r>
      <w:r w:rsidR="0072074B" w:rsidRPr="00A91986">
        <w:t xml:space="preserve">toelage, </w:t>
      </w:r>
      <w:r w:rsidRPr="00A91986">
        <w:t xml:space="preserve">te zullen gebruiken. </w:t>
      </w:r>
    </w:p>
    <w:p w14:paraId="13362013" w14:textId="77777777" w:rsidR="00D4255B" w:rsidRPr="00A91986" w:rsidRDefault="00D4255B" w:rsidP="00D4255B">
      <w:pPr>
        <w:spacing w:after="0"/>
      </w:pPr>
      <w:r w:rsidRPr="00A91986">
        <w:t xml:space="preserve">Bij het niet respecteren van deze termijn, verbindt de club zich ertoe </w:t>
      </w:r>
      <w:r w:rsidR="00304EB4" w:rsidRPr="00A91986">
        <w:t xml:space="preserve">om </w:t>
      </w:r>
      <w:r w:rsidRPr="00A91986">
        <w:t xml:space="preserve">een proportioneel bedrag </w:t>
      </w:r>
    </w:p>
    <w:p w14:paraId="1E792749" w14:textId="77777777" w:rsidR="00580236" w:rsidRPr="00A91986" w:rsidRDefault="00580236" w:rsidP="00D4255B">
      <w:pPr>
        <w:spacing w:after="0"/>
      </w:pPr>
      <w:r w:rsidRPr="00A91986">
        <w:t>-</w:t>
      </w:r>
      <w:r w:rsidR="00D4255B" w:rsidRPr="00A91986">
        <w:t>in verhouding met de afschrijvingsduur</w:t>
      </w:r>
      <w:r w:rsidRPr="00A91986">
        <w:t>-</w:t>
      </w:r>
      <w:r w:rsidR="00D4255B" w:rsidRPr="00A91986">
        <w:t xml:space="preserve"> ten titel van schadevergoeding aan de gemeente </w:t>
      </w:r>
    </w:p>
    <w:p w14:paraId="28E4DFB5" w14:textId="77777777" w:rsidR="00D4255B" w:rsidRPr="00A91986" w:rsidRDefault="00D4255B" w:rsidP="00D4255B">
      <w:pPr>
        <w:spacing w:after="0"/>
      </w:pPr>
      <w:r w:rsidRPr="00A91986">
        <w:t xml:space="preserve">terug te betalen. </w:t>
      </w:r>
    </w:p>
    <w:p w14:paraId="6F66E177" w14:textId="2333C5C8" w:rsidR="00D4255B" w:rsidRDefault="00D4255B"/>
    <w:p w14:paraId="14374F6B" w14:textId="77777777" w:rsidR="00876E88" w:rsidRPr="00A91986" w:rsidRDefault="00876E88"/>
    <w:p w14:paraId="58E493B5" w14:textId="77777777" w:rsidR="00D4255B" w:rsidRPr="00A91986" w:rsidRDefault="00D4255B">
      <w:r w:rsidRPr="00A91986">
        <w:t>Datum:</w:t>
      </w:r>
      <w:r w:rsidRPr="007123C7">
        <w:rPr>
          <w:highlight w:val="lightGray"/>
        </w:rPr>
        <w:t>…………………</w:t>
      </w:r>
    </w:p>
    <w:p w14:paraId="179BC8BA" w14:textId="77777777" w:rsidR="007123C7" w:rsidRDefault="007123C7"/>
    <w:p w14:paraId="1FE5812B" w14:textId="11932B7E" w:rsidR="00D4255B" w:rsidRDefault="007123C7">
      <w:r>
        <w:t>Voor echt en waar verklaard,</w:t>
      </w:r>
    </w:p>
    <w:p w14:paraId="60815714" w14:textId="77777777" w:rsidR="007123C7" w:rsidRPr="00A91986" w:rsidRDefault="007123C7"/>
    <w:p w14:paraId="25CED535" w14:textId="0AD617F1" w:rsidR="007123C7" w:rsidRPr="007123C7" w:rsidRDefault="00D4255B">
      <w:pPr>
        <w:rPr>
          <w:highlight w:val="lightGray"/>
        </w:rPr>
      </w:pPr>
      <w:bookmarkStart w:id="3" w:name="_Hlk47620215"/>
      <w:r w:rsidRPr="007123C7">
        <w:rPr>
          <w:highlight w:val="lightGray"/>
        </w:rPr>
        <w:t>…………………………..</w:t>
      </w:r>
      <w:r w:rsidR="0072074B" w:rsidRPr="007123C7">
        <w:rPr>
          <w:highlight w:val="lightGray"/>
        </w:rPr>
        <w:tab/>
        <w:t>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…………………………….</w:t>
      </w:r>
    </w:p>
    <w:p w14:paraId="07E8D198" w14:textId="77777777" w:rsidR="0072074B" w:rsidRPr="00A91986" w:rsidRDefault="0072074B">
      <w:r w:rsidRPr="007123C7">
        <w:rPr>
          <w:highlight w:val="lightGray"/>
        </w:rPr>
        <w:t>……………………………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…………………………….</w:t>
      </w:r>
    </w:p>
    <w:p w14:paraId="74759F20" w14:textId="77777777" w:rsidR="007123C7" w:rsidRDefault="007123C7" w:rsidP="0072074B">
      <w:pPr>
        <w:spacing w:after="0" w:line="240" w:lineRule="auto"/>
      </w:pPr>
    </w:p>
    <w:p w14:paraId="09BD7B2E" w14:textId="5261292E" w:rsidR="0072074B" w:rsidRPr="00A91986" w:rsidRDefault="00D4255B" w:rsidP="0072074B">
      <w:pPr>
        <w:spacing w:after="0" w:line="240" w:lineRule="auto"/>
      </w:pPr>
      <w:r w:rsidRPr="00A91986">
        <w:t xml:space="preserve">Naam </w:t>
      </w:r>
      <w:r w:rsidR="0072074B" w:rsidRPr="00A91986">
        <w:t xml:space="preserve">en handtekening </w:t>
      </w:r>
      <w:r w:rsidR="0072074B" w:rsidRPr="00A91986">
        <w:tab/>
      </w:r>
      <w:r w:rsidR="0072074B" w:rsidRPr="00A91986">
        <w:tab/>
      </w:r>
      <w:r w:rsidR="0072074B" w:rsidRPr="00A91986">
        <w:tab/>
      </w:r>
      <w:r w:rsidR="0072074B" w:rsidRPr="00A91986">
        <w:tab/>
      </w:r>
      <w:r w:rsidR="0072074B" w:rsidRPr="00A91986">
        <w:tab/>
      </w:r>
      <w:r w:rsidR="0072074B" w:rsidRPr="00A91986">
        <w:tab/>
        <w:t>Naam en handtekening</w:t>
      </w:r>
    </w:p>
    <w:p w14:paraId="286AED35" w14:textId="02C66EBE" w:rsidR="00D4255B" w:rsidRPr="00A91986" w:rsidRDefault="0072074B" w:rsidP="00876E88">
      <w:pPr>
        <w:spacing w:after="0" w:line="240" w:lineRule="auto"/>
      </w:pPr>
      <w:r w:rsidRPr="00A91986">
        <w:t xml:space="preserve">van </w:t>
      </w:r>
      <w:r w:rsidR="00D4255B" w:rsidRPr="00A91986">
        <w:t>bestuurder</w:t>
      </w:r>
      <w:r w:rsidR="001168B8">
        <w:t>1</w:t>
      </w:r>
      <w:r w:rsidR="00D4255B" w:rsidRPr="00A91986">
        <w:t xml:space="preserve"> vzw</w:t>
      </w:r>
      <w:r w:rsidR="00D4255B"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  <w:t>van bestuurder</w:t>
      </w:r>
      <w:r w:rsidR="001168B8">
        <w:t>2</w:t>
      </w:r>
      <w:r w:rsidRPr="00A91986">
        <w:t xml:space="preserve"> vzw</w:t>
      </w:r>
      <w:r w:rsidR="00D4255B" w:rsidRPr="00A91986">
        <w:tab/>
      </w:r>
      <w:r w:rsidR="00D4255B" w:rsidRPr="00A91986">
        <w:tab/>
      </w:r>
      <w:r w:rsidR="00D4255B" w:rsidRPr="00A91986">
        <w:tab/>
      </w:r>
      <w:bookmarkEnd w:id="3"/>
    </w:p>
    <w:sectPr w:rsidR="00D4255B" w:rsidRPr="00A91986" w:rsidSect="00B8162A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B"/>
    <w:rsid w:val="00025B23"/>
    <w:rsid w:val="001168B8"/>
    <w:rsid w:val="00304EB4"/>
    <w:rsid w:val="003A04B3"/>
    <w:rsid w:val="00443957"/>
    <w:rsid w:val="00580236"/>
    <w:rsid w:val="005A7504"/>
    <w:rsid w:val="0063531A"/>
    <w:rsid w:val="0067226D"/>
    <w:rsid w:val="007123C7"/>
    <w:rsid w:val="0072074B"/>
    <w:rsid w:val="0087662D"/>
    <w:rsid w:val="00876E88"/>
    <w:rsid w:val="008E6D97"/>
    <w:rsid w:val="009B449B"/>
    <w:rsid w:val="00A91986"/>
    <w:rsid w:val="00B8162A"/>
    <w:rsid w:val="00C5515C"/>
    <w:rsid w:val="00C63FD8"/>
    <w:rsid w:val="00C91E06"/>
    <w:rsid w:val="00CB338A"/>
    <w:rsid w:val="00D4024E"/>
    <w:rsid w:val="00D4255B"/>
    <w:rsid w:val="00D60BD6"/>
    <w:rsid w:val="00DA4AE8"/>
    <w:rsid w:val="00E0547B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7CBD"/>
  <w15:chartTrackingRefBased/>
  <w15:docId w15:val="{475CBD2B-EF42-4AD8-AE81-B2007FA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4B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C91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@brasschaat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Janssen</dc:creator>
  <cp:keywords/>
  <dc:description/>
  <cp:lastModifiedBy>Annick Janssen</cp:lastModifiedBy>
  <cp:revision>13</cp:revision>
  <cp:lastPrinted>2022-07-15T11:06:00Z</cp:lastPrinted>
  <dcterms:created xsi:type="dcterms:W3CDTF">2021-06-25T08:55:00Z</dcterms:created>
  <dcterms:modified xsi:type="dcterms:W3CDTF">2022-07-15T11:07:00Z</dcterms:modified>
</cp:coreProperties>
</file>